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50F" w:rsidRPr="0004350F" w:rsidRDefault="0004350F" w:rsidP="0004350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D540DB" w:rsidRDefault="00AC4274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</w:t>
      </w:r>
      <w:r w:rsidR="0004350F" w:rsidRPr="00D540D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аучно-практическая конфе</w:t>
      </w:r>
      <w:r w:rsidR="0063623C" w:rsidRPr="00D540D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ренция</w:t>
      </w:r>
      <w:r w:rsidRPr="00D540D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</w:t>
      </w:r>
    </w:p>
    <w:p w:rsidR="0004350F" w:rsidRPr="00D540DB" w:rsidRDefault="00AC4274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посвященная 100-летию Н.О.</w:t>
      </w:r>
      <w:r w:rsidR="003E110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540D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Шаракшиновой</w:t>
      </w:r>
      <w:proofErr w:type="spellEnd"/>
    </w:p>
    <w:p w:rsidR="0004350F" w:rsidRPr="00AC4274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C427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AC4274" w:rsidRDefault="0063623C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C4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E1106" w:rsidRPr="000D4429" w:rsidRDefault="003E1106" w:rsidP="003E110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D442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                  </w:t>
      </w:r>
      <w:r w:rsidRPr="000D442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 ТАБИНАЕВА АНГЕЛИНА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.У</w:t>
      </w:r>
      <w:proofErr w:type="gramEnd"/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КЫР</w:t>
      </w:r>
      <w:proofErr w:type="spellEnd"/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)</w:t>
      </w:r>
    </w:p>
    <w:p w:rsidR="003E1106" w:rsidRPr="000D4429" w:rsidRDefault="003E1106" w:rsidP="003E110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D442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proofErr w:type="gramStart"/>
      <w:r w:rsidRPr="000D442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обучающаяся</w:t>
      </w:r>
      <w:proofErr w:type="gramEnd"/>
      <w:r w:rsidRPr="000D442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8 класса</w:t>
      </w:r>
    </w:p>
    <w:p w:rsidR="003E1106" w:rsidRPr="000D4429" w:rsidRDefault="003E1106" w:rsidP="003E110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D442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                                                                      МБОУ </w:t>
      </w:r>
      <w:proofErr w:type="spellStart"/>
      <w:r w:rsidRPr="000D442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Укырская</w:t>
      </w:r>
      <w:proofErr w:type="spellEnd"/>
      <w:r w:rsidRPr="000D442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СОШ</w:t>
      </w:r>
    </w:p>
    <w:p w:rsidR="00AC4274" w:rsidRDefault="00AC4274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3E1106" w:rsidRDefault="003E1106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4274" w:rsidRDefault="00AC4274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4274" w:rsidRDefault="00AC4274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4274" w:rsidRDefault="00AC4274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4274" w:rsidRDefault="00AC4274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4274" w:rsidRDefault="00AC4274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4274" w:rsidRDefault="00AC4274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4274" w:rsidRDefault="00AC4274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4274" w:rsidRPr="00D540DB" w:rsidRDefault="00AC4274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56"/>
          <w:szCs w:val="56"/>
          <w:lang w:eastAsia="ru-RU"/>
        </w:rPr>
      </w:pPr>
    </w:p>
    <w:p w:rsidR="00D540DB" w:rsidRPr="003E1106" w:rsidRDefault="003E1106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56"/>
          <w:szCs w:val="56"/>
          <w:lang w:eastAsia="ru-RU"/>
        </w:rPr>
      </w:pPr>
      <w:r w:rsidRPr="003E1106">
        <w:rPr>
          <w:rFonts w:ascii="Times New Roman" w:eastAsia="Times New Roman" w:hAnsi="Times New Roman" w:cs="Times New Roman"/>
          <w:color w:val="000000" w:themeColor="text1"/>
          <w:sz w:val="56"/>
          <w:szCs w:val="56"/>
          <w:lang w:eastAsia="ru-RU"/>
        </w:rPr>
        <w:t>АЛЕКСЕЙ ИЛЬИЧ УЛАНОВ -</w:t>
      </w:r>
    </w:p>
    <w:p w:rsidR="0004350F" w:rsidRPr="003E1106" w:rsidRDefault="003E1106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56"/>
          <w:szCs w:val="56"/>
          <w:lang w:eastAsia="ru-RU"/>
        </w:rPr>
      </w:pPr>
      <w:r w:rsidRPr="003E1106">
        <w:rPr>
          <w:rFonts w:ascii="Times New Roman" w:eastAsia="Times New Roman" w:hAnsi="Times New Roman" w:cs="Times New Roman"/>
          <w:color w:val="000000" w:themeColor="text1"/>
          <w:sz w:val="56"/>
          <w:szCs w:val="56"/>
          <w:lang w:eastAsia="ru-RU"/>
        </w:rPr>
        <w:t>ПЕДАГОГ, ПОЭТ, УЧЕНЫЙ</w:t>
      </w:r>
    </w:p>
    <w:p w:rsidR="0004350F" w:rsidRPr="000D4429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0D442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 </w:t>
      </w:r>
    </w:p>
    <w:p w:rsidR="0004350F" w:rsidRPr="009D55AD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4350F" w:rsidRPr="009D55AD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55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04350F" w:rsidRPr="0004350F" w:rsidRDefault="0004350F" w:rsidP="0004350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4350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</w:p>
    <w:p w:rsidR="0004350F" w:rsidRPr="0004350F" w:rsidRDefault="0004350F" w:rsidP="0004350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4350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</w:p>
    <w:p w:rsidR="00D540DB" w:rsidRDefault="00D540DB" w:rsidP="0004350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D540DB" w:rsidRDefault="00D540DB" w:rsidP="0004350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D540DB" w:rsidRDefault="00D540DB" w:rsidP="0004350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D540DB" w:rsidRDefault="00D540DB" w:rsidP="0004350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D540DB" w:rsidRDefault="00D540DB" w:rsidP="0004350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D540DB" w:rsidRDefault="00D540DB" w:rsidP="0004350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04350F" w:rsidRPr="0004350F" w:rsidRDefault="0004350F" w:rsidP="0004350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4350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</w:p>
    <w:p w:rsidR="0004350F" w:rsidRPr="000D4429" w:rsidRDefault="0004350F" w:rsidP="0004350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D442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</w:p>
    <w:p w:rsidR="0063623C" w:rsidRPr="000D4429" w:rsidRDefault="0063623C" w:rsidP="00D540DB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63623C" w:rsidRDefault="0063623C" w:rsidP="0004350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3E1106" w:rsidRDefault="003E1106" w:rsidP="0004350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3E1106" w:rsidRDefault="003E1106" w:rsidP="0004350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3E1106" w:rsidRDefault="003E1106" w:rsidP="0004350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3E1106" w:rsidRDefault="003E1106" w:rsidP="0004350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3E1106" w:rsidRDefault="003E1106" w:rsidP="0004350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3E1106" w:rsidRDefault="003E1106" w:rsidP="0004350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3E1106" w:rsidRDefault="003E1106" w:rsidP="0004350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3E1106" w:rsidRPr="0004350F" w:rsidRDefault="003E1106" w:rsidP="0004350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04350F" w:rsidRDefault="0004350F" w:rsidP="0004350F">
      <w:p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4350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</w:p>
    <w:p w:rsidR="00D540DB" w:rsidRDefault="00D540DB" w:rsidP="0004350F">
      <w:p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D540DB" w:rsidRDefault="00D540DB" w:rsidP="0004350F">
      <w:p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D540DB" w:rsidRDefault="00D540DB" w:rsidP="0004350F">
      <w:p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D540DB" w:rsidRDefault="00D540DB" w:rsidP="0004350F">
      <w:p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D540DB" w:rsidRDefault="00D540DB" w:rsidP="0004350F">
      <w:p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04350F" w:rsidRPr="0004350F" w:rsidRDefault="0004350F" w:rsidP="0004350F">
      <w:p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04350F" w:rsidRPr="0004350F" w:rsidRDefault="0004350F" w:rsidP="0004350F">
      <w:p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4350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</w:p>
    <w:p w:rsidR="0004350F" w:rsidRPr="0004350F" w:rsidRDefault="0004350F" w:rsidP="0004350F">
      <w:p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4350F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 </w:t>
      </w:r>
    </w:p>
    <w:p w:rsidR="0004350F" w:rsidRPr="0004350F" w:rsidRDefault="0004350F" w:rsidP="0004350F">
      <w:p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4350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</w:p>
    <w:p w:rsidR="0004350F" w:rsidRPr="00D540DB" w:rsidRDefault="0004350F" w:rsidP="003E1106">
      <w:pPr>
        <w:spacing w:after="0" w:line="240" w:lineRule="auto"/>
        <w:ind w:left="709" w:right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Оглавление:</w:t>
      </w:r>
    </w:p>
    <w:p w:rsidR="0004350F" w:rsidRPr="00D540DB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Default="00D540DB" w:rsidP="00D540DB">
      <w:pPr>
        <w:pStyle w:val="a9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350F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540DB" w:rsidRDefault="00AC4274" w:rsidP="00AC4274">
      <w:pPr>
        <w:pStyle w:val="a9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Алексей Ильич Уланов </w:t>
      </w:r>
      <w:r w:rsidR="00D540DB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педагог, поэт,</w:t>
      </w:r>
      <w:r w:rsidR="00D540DB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ученый.</w:t>
      </w:r>
    </w:p>
    <w:p w:rsidR="0063623C" w:rsidRPr="00D540DB" w:rsidRDefault="00AC4274" w:rsidP="00AC4274">
      <w:pPr>
        <w:pStyle w:val="a9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4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Рядовой Уланов, защитник Сталинграда</w:t>
      </w:r>
      <w:r w:rsidR="00D540DB" w:rsidRPr="00D54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D540DB" w:rsidRDefault="0004350F" w:rsidP="0004350F">
      <w:pPr>
        <w:pStyle w:val="a9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</w:t>
      </w:r>
    </w:p>
    <w:p w:rsidR="0004350F" w:rsidRPr="00D540DB" w:rsidRDefault="0004350F" w:rsidP="0004350F">
      <w:pPr>
        <w:pStyle w:val="a9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Библиографический список                                                    </w:t>
      </w:r>
      <w:r w:rsidR="00AC4274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</w:t>
      </w:r>
    </w:p>
    <w:p w:rsidR="0004350F" w:rsidRPr="00D540DB" w:rsidRDefault="0004350F" w:rsidP="000435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540DB" w:rsidRDefault="00D540DB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350F" w:rsidRPr="00D540DB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350F" w:rsidRPr="00D540DB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043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540DB" w:rsidRDefault="0004350F" w:rsidP="00D540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54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Введение</w:t>
      </w:r>
      <w:r w:rsidR="0036353A" w:rsidRPr="00D540DB"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</w:p>
    <w:p w:rsidR="00E252EE" w:rsidRDefault="00E252EE" w:rsidP="00D540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6353A" w:rsidRPr="00D540DB" w:rsidRDefault="0036353A" w:rsidP="00D540D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40DB">
        <w:rPr>
          <w:rFonts w:ascii="Times New Roman" w:hAnsi="Times New Roman" w:cs="Times New Roman"/>
          <w:sz w:val="28"/>
          <w:szCs w:val="28"/>
        </w:rPr>
        <w:t xml:space="preserve">Из Бохана, одного из аймаков (районов) Усть-Ордынского Бурятского автономного округа, вышли в одну эпоху такие деятели бурятской национальной культуры, как </w:t>
      </w:r>
      <w:proofErr w:type="spellStart"/>
      <w:r w:rsidRPr="00D540DB">
        <w:rPr>
          <w:rFonts w:ascii="Times New Roman" w:hAnsi="Times New Roman" w:cs="Times New Roman"/>
          <w:sz w:val="28"/>
          <w:szCs w:val="28"/>
        </w:rPr>
        <w:t>Солбонэ</w:t>
      </w:r>
      <w:proofErr w:type="spellEnd"/>
      <w:r w:rsidRPr="00D540DB">
        <w:rPr>
          <w:rFonts w:ascii="Times New Roman" w:hAnsi="Times New Roman" w:cs="Times New Roman"/>
          <w:sz w:val="28"/>
          <w:szCs w:val="28"/>
        </w:rPr>
        <w:t xml:space="preserve"> Туя (Петр </w:t>
      </w:r>
      <w:proofErr w:type="spellStart"/>
      <w:r w:rsidRPr="00D540DB">
        <w:rPr>
          <w:rFonts w:ascii="Times New Roman" w:hAnsi="Times New Roman" w:cs="Times New Roman"/>
          <w:sz w:val="28"/>
          <w:szCs w:val="28"/>
        </w:rPr>
        <w:t>Данбинов</w:t>
      </w:r>
      <w:proofErr w:type="spellEnd"/>
      <w:proofErr w:type="gramStart"/>
      <w:r w:rsidRPr="00D540DB">
        <w:rPr>
          <w:rFonts w:ascii="Times New Roman" w:hAnsi="Times New Roman" w:cs="Times New Roman"/>
          <w:sz w:val="28"/>
          <w:szCs w:val="28"/>
        </w:rPr>
        <w:t>)-</w:t>
      </w:r>
      <w:proofErr w:type="gramEnd"/>
      <w:r w:rsidRPr="00D540DB">
        <w:rPr>
          <w:rFonts w:ascii="Times New Roman" w:hAnsi="Times New Roman" w:cs="Times New Roman"/>
          <w:sz w:val="28"/>
          <w:szCs w:val="28"/>
        </w:rPr>
        <w:t xml:space="preserve">писатель, Михаил Богданов - ученый-историк, </w:t>
      </w:r>
      <w:proofErr w:type="spellStart"/>
      <w:r w:rsidRPr="00D540DB">
        <w:rPr>
          <w:rFonts w:ascii="Times New Roman" w:hAnsi="Times New Roman" w:cs="Times New Roman"/>
          <w:sz w:val="28"/>
          <w:szCs w:val="28"/>
        </w:rPr>
        <w:t>Эрдэни</w:t>
      </w:r>
      <w:proofErr w:type="spellEnd"/>
      <w:r w:rsidRPr="00D540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40DB">
        <w:rPr>
          <w:rFonts w:ascii="Times New Roman" w:hAnsi="Times New Roman" w:cs="Times New Roman"/>
          <w:sz w:val="28"/>
          <w:szCs w:val="28"/>
        </w:rPr>
        <w:t>Батухан</w:t>
      </w:r>
      <w:proofErr w:type="spellEnd"/>
      <w:r w:rsidRPr="00D540DB">
        <w:rPr>
          <w:rFonts w:ascii="Times New Roman" w:hAnsi="Times New Roman" w:cs="Times New Roman"/>
          <w:sz w:val="28"/>
          <w:szCs w:val="28"/>
        </w:rPr>
        <w:t xml:space="preserve"> (Никита </w:t>
      </w:r>
      <w:proofErr w:type="spellStart"/>
      <w:r w:rsidRPr="00D540DB">
        <w:rPr>
          <w:rFonts w:ascii="Times New Roman" w:hAnsi="Times New Roman" w:cs="Times New Roman"/>
          <w:sz w:val="28"/>
          <w:szCs w:val="28"/>
        </w:rPr>
        <w:t>Бутуханов</w:t>
      </w:r>
      <w:proofErr w:type="spellEnd"/>
      <w:r w:rsidRPr="00D540DB">
        <w:rPr>
          <w:rFonts w:ascii="Times New Roman" w:hAnsi="Times New Roman" w:cs="Times New Roman"/>
          <w:sz w:val="28"/>
          <w:szCs w:val="28"/>
        </w:rPr>
        <w:t xml:space="preserve">) - первый нарком просвещения новой Монголии, Валерий </w:t>
      </w:r>
      <w:proofErr w:type="spellStart"/>
      <w:r w:rsidRPr="00D540DB">
        <w:rPr>
          <w:rFonts w:ascii="Times New Roman" w:hAnsi="Times New Roman" w:cs="Times New Roman"/>
          <w:sz w:val="28"/>
          <w:szCs w:val="28"/>
        </w:rPr>
        <w:t>Инкижинов</w:t>
      </w:r>
      <w:proofErr w:type="spellEnd"/>
      <w:r w:rsidRPr="00D540DB">
        <w:rPr>
          <w:rFonts w:ascii="Times New Roman" w:hAnsi="Times New Roman" w:cs="Times New Roman"/>
          <w:sz w:val="28"/>
          <w:szCs w:val="28"/>
        </w:rPr>
        <w:t xml:space="preserve"> - киноактер, Апол</w:t>
      </w:r>
      <w:r w:rsidR="00AC4274" w:rsidRPr="00D540DB">
        <w:rPr>
          <w:rFonts w:ascii="Times New Roman" w:hAnsi="Times New Roman" w:cs="Times New Roman"/>
          <w:sz w:val="28"/>
          <w:szCs w:val="28"/>
        </w:rPr>
        <w:t>л</w:t>
      </w:r>
      <w:r w:rsidRPr="00D540DB">
        <w:rPr>
          <w:rFonts w:ascii="Times New Roman" w:hAnsi="Times New Roman" w:cs="Times New Roman"/>
          <w:sz w:val="28"/>
          <w:szCs w:val="28"/>
        </w:rPr>
        <w:t xml:space="preserve">он </w:t>
      </w:r>
      <w:proofErr w:type="spellStart"/>
      <w:r w:rsidRPr="00D540DB">
        <w:rPr>
          <w:rFonts w:ascii="Times New Roman" w:hAnsi="Times New Roman" w:cs="Times New Roman"/>
          <w:sz w:val="28"/>
          <w:szCs w:val="28"/>
        </w:rPr>
        <w:t>Тороев</w:t>
      </w:r>
      <w:proofErr w:type="spellEnd"/>
      <w:r w:rsidRPr="00D540DB">
        <w:rPr>
          <w:rFonts w:ascii="Times New Roman" w:hAnsi="Times New Roman" w:cs="Times New Roman"/>
          <w:sz w:val="28"/>
          <w:szCs w:val="28"/>
        </w:rPr>
        <w:t xml:space="preserve"> - народный сказитель, Сергей </w:t>
      </w:r>
      <w:proofErr w:type="spellStart"/>
      <w:r w:rsidRPr="00D540DB">
        <w:rPr>
          <w:rFonts w:ascii="Times New Roman" w:hAnsi="Times New Roman" w:cs="Times New Roman"/>
          <w:sz w:val="28"/>
          <w:szCs w:val="28"/>
        </w:rPr>
        <w:t>Балдаев</w:t>
      </w:r>
      <w:proofErr w:type="spellEnd"/>
      <w:r w:rsidRPr="00D540DB">
        <w:rPr>
          <w:rFonts w:ascii="Times New Roman" w:hAnsi="Times New Roman" w:cs="Times New Roman"/>
          <w:sz w:val="28"/>
          <w:szCs w:val="28"/>
        </w:rPr>
        <w:t xml:space="preserve"> - собиратель фольклора... Это - </w:t>
      </w:r>
      <w:r w:rsidRPr="00D540DB">
        <w:rPr>
          <w:rFonts w:ascii="Times New Roman" w:hAnsi="Times New Roman" w:cs="Times New Roman"/>
          <w:iCs/>
          <w:sz w:val="28"/>
          <w:szCs w:val="28"/>
        </w:rPr>
        <w:t xml:space="preserve">люди-легенды с удивительно интересными и большими судьбами. С полным основанием и с чистой совестью мы называем их </w:t>
      </w:r>
      <w:proofErr w:type="spellStart"/>
      <w:r w:rsidRPr="00D540DB">
        <w:rPr>
          <w:rFonts w:ascii="Times New Roman" w:hAnsi="Times New Roman" w:cs="Times New Roman"/>
          <w:iCs/>
          <w:sz w:val="28"/>
          <w:szCs w:val="28"/>
        </w:rPr>
        <w:t>боханской</w:t>
      </w:r>
      <w:proofErr w:type="spellEnd"/>
      <w:r w:rsidRPr="00D540DB">
        <w:rPr>
          <w:rFonts w:ascii="Times New Roman" w:hAnsi="Times New Roman" w:cs="Times New Roman"/>
          <w:iCs/>
          <w:sz w:val="28"/>
          <w:szCs w:val="28"/>
        </w:rPr>
        <w:t xml:space="preserve"> плеядой выдающихся сыновей бурятского народа. </w:t>
      </w:r>
    </w:p>
    <w:p w:rsidR="0036353A" w:rsidRPr="00D540DB" w:rsidRDefault="0036353A" w:rsidP="00D540D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40DB">
        <w:rPr>
          <w:rFonts w:ascii="Times New Roman" w:hAnsi="Times New Roman" w:cs="Times New Roman"/>
          <w:iCs/>
          <w:sz w:val="28"/>
          <w:szCs w:val="28"/>
        </w:rPr>
        <w:t xml:space="preserve">    К числу таких же замечательных людей относится и Алексей Ильич Уланов.</w:t>
      </w:r>
    </w:p>
    <w:p w:rsidR="0047549D" w:rsidRPr="00D540DB" w:rsidRDefault="0047549D" w:rsidP="00D540D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40DB">
        <w:rPr>
          <w:rFonts w:ascii="Times New Roman" w:hAnsi="Times New Roman" w:cs="Times New Roman"/>
          <w:iCs/>
          <w:sz w:val="28"/>
          <w:szCs w:val="28"/>
        </w:rPr>
        <w:t>Написанием настоящей работы мы хотим показать, какой путь прошел наш земляк –</w:t>
      </w:r>
      <w:r w:rsidR="00E252E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540DB">
        <w:rPr>
          <w:rFonts w:ascii="Times New Roman" w:hAnsi="Times New Roman" w:cs="Times New Roman"/>
          <w:iCs/>
          <w:sz w:val="28"/>
          <w:szCs w:val="28"/>
        </w:rPr>
        <w:t>ученый, классик бурятской фольклористики,  показать его жизнь, трудолюбие,</w:t>
      </w:r>
      <w:r w:rsidR="00AC4274" w:rsidRPr="00D540D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540DB">
        <w:rPr>
          <w:rFonts w:ascii="Times New Roman" w:hAnsi="Times New Roman" w:cs="Times New Roman"/>
          <w:iCs/>
          <w:sz w:val="28"/>
          <w:szCs w:val="28"/>
        </w:rPr>
        <w:t>упорство в достижении перед собой поставленных перед собой задач, что служит для нас примером.</w:t>
      </w:r>
    </w:p>
    <w:p w:rsidR="0004350F" w:rsidRPr="00D540DB" w:rsidRDefault="0004350F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549D" w:rsidRPr="00D540DB" w:rsidRDefault="0004350F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Pr="00D540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нашего исследования</w:t>
      </w:r>
      <w:r w:rsidR="0047549D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Алексей Ильич Уланов </w:t>
      </w:r>
      <w:r w:rsid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7549D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AC4274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едагог, поэт, ученый. </w:t>
      </w:r>
      <w:r w:rsidR="0047549D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4350F" w:rsidRPr="00D540DB" w:rsidRDefault="0004350F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549D" w:rsidRPr="00D540DB" w:rsidRDefault="0004350F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Pr="00D540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Причина выбора данной темы следующая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</w:p>
    <w:p w:rsidR="0004350F" w:rsidRPr="00D540DB" w:rsidRDefault="00E252EE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7549D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зучая на уроках бурятского языка </w:t>
      </w:r>
      <w:r w:rsidR="00AC4274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биографии </w:t>
      </w:r>
      <w:r w:rsidR="0047549D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деятелях бурятской национальной культуры с нашего округа мне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7549D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хотелось узнать больше о своем </w:t>
      </w:r>
      <w:proofErr w:type="gramStart"/>
      <w:r w:rsidR="0047549D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земляке</w:t>
      </w:r>
      <w:proofErr w:type="gramEnd"/>
      <w:r w:rsidR="0047549D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Алексее Ильиче Уланове. </w:t>
      </w:r>
      <w:r w:rsidR="00AC4274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4274" w:rsidRPr="00D540DB" w:rsidRDefault="0004350F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Pr="00D540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Актуальность исследования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AC4274" w:rsidRPr="00D540DB" w:rsidRDefault="0047549D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Актуальность определяется  о необходимости не просто знания, а изучения опыта своего земляка вообще, их истории и богатства культуры. </w:t>
      </w:r>
    </w:p>
    <w:p w:rsidR="0004350F" w:rsidRPr="00D540DB" w:rsidRDefault="0047549D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hAnsi="Times New Roman" w:cs="Times New Roman"/>
          <w:iCs/>
          <w:sz w:val="28"/>
          <w:szCs w:val="28"/>
        </w:rPr>
        <w:t>В глубокую старину буряты, наставляя детей и внуков на путь истинный, г</w:t>
      </w:r>
      <w:r w:rsidR="00E252EE">
        <w:rPr>
          <w:rFonts w:ascii="Times New Roman" w:hAnsi="Times New Roman" w:cs="Times New Roman"/>
          <w:iCs/>
          <w:sz w:val="28"/>
          <w:szCs w:val="28"/>
        </w:rPr>
        <w:t>оворили: «</w:t>
      </w:r>
      <w:proofErr w:type="spellStart"/>
      <w:r w:rsidR="00E252EE">
        <w:rPr>
          <w:rFonts w:ascii="Times New Roman" w:hAnsi="Times New Roman" w:cs="Times New Roman"/>
          <w:iCs/>
          <w:sz w:val="28"/>
          <w:szCs w:val="28"/>
        </w:rPr>
        <w:t>Удхаяа</w:t>
      </w:r>
      <w:proofErr w:type="spellEnd"/>
      <w:r w:rsidR="00E252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E252EE">
        <w:rPr>
          <w:rFonts w:ascii="Times New Roman" w:hAnsi="Times New Roman" w:cs="Times New Roman"/>
          <w:iCs/>
          <w:sz w:val="28"/>
          <w:szCs w:val="28"/>
        </w:rPr>
        <w:t>мэдэжэ</w:t>
      </w:r>
      <w:proofErr w:type="spellEnd"/>
      <w:r w:rsidR="00E252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E252EE">
        <w:rPr>
          <w:rFonts w:ascii="Times New Roman" w:hAnsi="Times New Roman" w:cs="Times New Roman"/>
          <w:iCs/>
          <w:sz w:val="28"/>
          <w:szCs w:val="28"/>
        </w:rPr>
        <w:t>ябагты</w:t>
      </w:r>
      <w:proofErr w:type="spellEnd"/>
      <w:r w:rsidRPr="00D540DB">
        <w:rPr>
          <w:rFonts w:ascii="Times New Roman" w:hAnsi="Times New Roman" w:cs="Times New Roman"/>
          <w:iCs/>
          <w:sz w:val="28"/>
          <w:szCs w:val="28"/>
        </w:rPr>
        <w:t>» Помните свои корни –</w:t>
      </w:r>
      <w:r w:rsidR="00E252E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540DB">
        <w:rPr>
          <w:rFonts w:ascii="Times New Roman" w:hAnsi="Times New Roman" w:cs="Times New Roman"/>
          <w:iCs/>
          <w:sz w:val="28"/>
          <w:szCs w:val="28"/>
        </w:rPr>
        <w:t>свой род, племя, происхождение. В этих словах выражалось не узкое,</w:t>
      </w:r>
      <w:r w:rsidR="00E252E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540DB">
        <w:rPr>
          <w:rFonts w:ascii="Times New Roman" w:hAnsi="Times New Roman" w:cs="Times New Roman"/>
          <w:iCs/>
          <w:sz w:val="28"/>
          <w:szCs w:val="28"/>
        </w:rPr>
        <w:t>внутриродовое понятие,</w:t>
      </w:r>
      <w:r w:rsidR="00E252E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540DB">
        <w:rPr>
          <w:rFonts w:ascii="Times New Roman" w:hAnsi="Times New Roman" w:cs="Times New Roman"/>
          <w:iCs/>
          <w:sz w:val="28"/>
          <w:szCs w:val="28"/>
        </w:rPr>
        <w:t>а было сосредоточено внимание на необходимости не просто знания, их истории и богатства культуры.</w:t>
      </w:r>
    </w:p>
    <w:p w:rsidR="0047549D" w:rsidRPr="00D540DB" w:rsidRDefault="0004350F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Pr="00D540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Целью настоящего исследования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 </w:t>
      </w:r>
    </w:p>
    <w:p w:rsidR="0025052E" w:rsidRPr="00D540DB" w:rsidRDefault="0025052E" w:rsidP="00E252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На примере биографии,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Алексея Ильича Уланова </w:t>
      </w:r>
      <w:r w:rsidRPr="00D540D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показать </w:t>
      </w:r>
      <w:r w:rsidR="00E252E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трудолюбие</w:t>
      </w:r>
      <w:r w:rsidRPr="00D540D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</w:t>
      </w:r>
      <w:r w:rsidR="00E252E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D540D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упорство,</w:t>
      </w:r>
      <w:r w:rsidR="0013071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D540D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 достижении поставленных перед собой</w:t>
      </w:r>
      <w:r w:rsidR="00E252E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задач</w:t>
      </w:r>
      <w:r w:rsidRPr="00D540D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</w:t>
      </w:r>
      <w:r w:rsidR="00E252E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D540D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что служит для нас примером</w:t>
      </w:r>
      <w:r w:rsidR="0063623C" w:rsidRPr="00D540D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, школой жизни. </w:t>
      </w:r>
    </w:p>
    <w:p w:rsidR="0004350F" w:rsidRPr="00D540DB" w:rsidRDefault="00E252EE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узнать</w:t>
      </w:r>
      <w:r w:rsidR="0047549D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549D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путь прошел наш земляк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549D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ученый, классик, бурятской фольклористики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3623C" w:rsidRPr="00D540DB" w:rsidRDefault="0004350F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достижения поставленной цели нам необходимо было решить следующие задачи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3623C" w:rsidRPr="00D540DB" w:rsidRDefault="0063623C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</w:t>
      </w:r>
      <w:r w:rsidRPr="00D540D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. </w:t>
      </w:r>
      <w:r w:rsidRPr="00D540D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Изучить и систематизировать документальные источники биографии, </w:t>
      </w:r>
      <w:r w:rsidRPr="00D540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Алексея Ильича Уланова</w:t>
      </w:r>
      <w:r w:rsidRPr="00D540D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;</w:t>
      </w:r>
    </w:p>
    <w:p w:rsidR="0063623C" w:rsidRPr="00D540DB" w:rsidRDefault="0063623C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2. </w:t>
      </w:r>
      <w:proofErr w:type="gramStart"/>
      <w:r w:rsidRPr="00D540D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Определить роль </w:t>
      </w:r>
      <w:r w:rsidRPr="00D540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нашего земляка –</w:t>
      </w:r>
      <w:r w:rsidR="001307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540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ученого, классика, </w:t>
      </w:r>
      <w:r w:rsidR="00AC4274" w:rsidRPr="00D540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Pr="00D540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бурятской фольклористики</w:t>
      </w:r>
      <w:r w:rsidR="00AC4274" w:rsidRPr="00D540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04350F" w:rsidRPr="00D540DB" w:rsidRDefault="00AC4274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lastRenderedPageBreak/>
        <w:t xml:space="preserve">           </w:t>
      </w:r>
      <w:r w:rsidR="0063623C" w:rsidRPr="00D540D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3. Привлечь внимание моих сверстников к изучению биографии</w:t>
      </w:r>
      <w:r w:rsidR="0063623C" w:rsidRPr="00D540D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,</w:t>
      </w:r>
      <w:r w:rsidR="0063623C" w:rsidRPr="00D540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нашего земляка,</w:t>
      </w:r>
      <w:r w:rsidR="001307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3623C" w:rsidRPr="00D540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какой путь прошел наш земляк –</w:t>
      </w:r>
      <w:r w:rsidR="009D5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3623C" w:rsidRPr="00D540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ученый, классик, бурятской фольклористики</w:t>
      </w:r>
    </w:p>
    <w:p w:rsidR="0063623C" w:rsidRPr="00D540DB" w:rsidRDefault="0004350F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Pr="00D540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Объектом исследования</w:t>
      </w:r>
      <w:r w:rsidR="00AC4274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5052E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623C" w:rsidRPr="00D540D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биография </w:t>
      </w:r>
      <w:r w:rsidR="0063623C" w:rsidRPr="00D540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Алексея Ильича</w:t>
      </w:r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Уланова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</w:p>
    <w:p w:rsidR="0004350F" w:rsidRPr="00D540DB" w:rsidRDefault="0004350F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D540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Методы исследования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3623C" w:rsidRPr="00D540DB" w:rsidRDefault="0063623C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623C" w:rsidRPr="00D540DB" w:rsidRDefault="0063623C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сплошной выборки</w:t>
      </w:r>
    </w:p>
    <w:p w:rsidR="0063623C" w:rsidRPr="00D540DB" w:rsidRDefault="0063623C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статистической обработки</w:t>
      </w:r>
    </w:p>
    <w:p w:rsidR="0063623C" w:rsidRPr="00D540DB" w:rsidRDefault="0063623C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Изучение и анализ </w:t>
      </w:r>
    </w:p>
    <w:p w:rsidR="0063623C" w:rsidRPr="00D540DB" w:rsidRDefault="0063623C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документальных источников,</w:t>
      </w:r>
    </w:p>
    <w:p w:rsidR="0063623C" w:rsidRPr="00D540DB" w:rsidRDefault="0063623C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систематизация и обобщение рассказов</w:t>
      </w:r>
    </w:p>
    <w:p w:rsidR="0063623C" w:rsidRPr="00D540DB" w:rsidRDefault="0063623C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623C" w:rsidRPr="00D540DB" w:rsidRDefault="0063623C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Этапы:</w:t>
      </w:r>
    </w:p>
    <w:p w:rsidR="0063623C" w:rsidRPr="00D540DB" w:rsidRDefault="0063623C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1. </w:t>
      </w:r>
      <w:r w:rsidRPr="00D540D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Подготовительный (сбор материала, анализ и систематизация документальных источников</w:t>
      </w:r>
      <w:r w:rsidR="00AC4274" w:rsidRPr="00D540D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)</w:t>
      </w:r>
    </w:p>
    <w:p w:rsidR="0063623C" w:rsidRPr="00D540DB" w:rsidRDefault="0063623C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2. Основной (участие, подготовка  презентации);</w:t>
      </w:r>
    </w:p>
    <w:p w:rsidR="0063623C" w:rsidRPr="00D540DB" w:rsidRDefault="0063623C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3. Защита проекта</w:t>
      </w:r>
      <w:r w:rsidRPr="00D5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. </w:t>
      </w:r>
    </w:p>
    <w:p w:rsidR="0063623C" w:rsidRPr="00D540DB" w:rsidRDefault="0063623C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350F" w:rsidRPr="00D540DB" w:rsidRDefault="0004350F" w:rsidP="0013071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350F" w:rsidRPr="00D540DB" w:rsidRDefault="0004350F" w:rsidP="00D540D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AC4274" w:rsidRPr="00D540DB" w:rsidRDefault="0004350F" w:rsidP="00D540D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1.</w:t>
      </w:r>
      <w:r w:rsidR="00AC4274" w:rsidRPr="00D54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C4274" w:rsidRPr="00D540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Алексей Ильич Уланов</w:t>
      </w:r>
      <w:r w:rsidR="00AC4274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4274" w:rsidRPr="00D540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педагог, поэт, ученый</w:t>
      </w:r>
      <w:r w:rsidR="00AC4274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350F" w:rsidRPr="00D540DB" w:rsidRDefault="00130710" w:rsidP="00130710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="00817941" w:rsidRPr="00D54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17941" w:rsidRPr="00D54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Впервые я познакомилась с книгой</w:t>
      </w:r>
      <w:r w:rsidR="00AC4274" w:rsidRPr="00D54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 Алексее Ильиче</w:t>
      </w:r>
      <w:r w:rsidR="00817941" w:rsidRPr="00D54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8 классе. Книга привлекла мое внимание</w:t>
      </w:r>
      <w:r w:rsidR="00AC4274" w:rsidRPr="00D54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о замечательном человеке, с интересом читала биографию</w:t>
      </w:r>
      <w:r w:rsidR="00817941" w:rsidRPr="00D54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C4274" w:rsidRPr="00D54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Алексея Ильича.</w:t>
      </w:r>
    </w:p>
    <w:p w:rsidR="0063623C" w:rsidRPr="00D540DB" w:rsidRDefault="0063623C" w:rsidP="00D540D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540DB">
        <w:rPr>
          <w:rFonts w:ascii="Times New Roman" w:hAnsi="Times New Roman" w:cs="Times New Roman"/>
          <w:sz w:val="28"/>
          <w:szCs w:val="28"/>
          <w:lang w:eastAsia="ru-RU"/>
        </w:rPr>
        <w:t>Глубоко уважаемый</w:t>
      </w:r>
      <w:proofErr w:type="gramEnd"/>
      <w:r w:rsidRPr="00D540DB">
        <w:rPr>
          <w:rFonts w:ascii="Times New Roman" w:hAnsi="Times New Roman" w:cs="Times New Roman"/>
          <w:sz w:val="28"/>
          <w:szCs w:val="28"/>
          <w:lang w:eastAsia="ru-RU"/>
        </w:rPr>
        <w:t xml:space="preserve"> и почитаемый в своем народе, известный далеко за пределами родной республики поэт,</w:t>
      </w:r>
      <w:r w:rsidR="00AC4274" w:rsidRPr="00D540D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0710">
        <w:rPr>
          <w:rFonts w:ascii="Times New Roman" w:hAnsi="Times New Roman" w:cs="Times New Roman"/>
          <w:sz w:val="28"/>
          <w:szCs w:val="28"/>
          <w:lang w:eastAsia="ru-RU"/>
        </w:rPr>
        <w:t>ученый- фольклорист</w:t>
      </w:r>
      <w:r w:rsidR="00AC4274" w:rsidRPr="00D540D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3623C" w:rsidRPr="00D540DB" w:rsidRDefault="0004350F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«Алексей Ильич Уланов, родился 28 марта 1909 г. </w:t>
      </w:r>
      <w:proofErr w:type="gramStart"/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</w:t>
      </w:r>
      <w:proofErr w:type="spellStart"/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Укыр</w:t>
      </w:r>
      <w:proofErr w:type="spellEnd"/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Боханского</w:t>
      </w:r>
      <w:proofErr w:type="spellEnd"/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proofErr w:type="gramEnd"/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Иркутской области и с юности включился в активную трудовую жизнь, прошел все жизненные «университеты». </w:t>
      </w:r>
      <w:proofErr w:type="gramStart"/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окончания девятилетней школы в Иркутске учительствовал, был чернорабочим, слесарем, стеклодувом, строителем, статистиком, работал в различных регионах: на Алдане, в Приморье, Красноярском крае, на Урале.</w:t>
      </w:r>
      <w:proofErr w:type="gramEnd"/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1931 г. участвовал в строительстве столичной гостиницы «Москва».  В том же году состоялся его поэтический дебют в газете «Дворец Советов». В 1933 г. </w:t>
      </w:r>
      <w:proofErr w:type="spellStart"/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БурЦИК</w:t>
      </w:r>
      <w:proofErr w:type="spellEnd"/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приглашает его в Улан-Удэ для участия в создании Союза писателей Бурятии. И в том же году он становится членом Союза писателей СССР. Молодой поэт выпускает сборники своих лирических стихов: «</w:t>
      </w:r>
      <w:proofErr w:type="spellStart"/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Заглик</w:t>
      </w:r>
      <w:proofErr w:type="spellEnd"/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(1936), «Стихи» (1940), «Слово поэта Бурятии» (совместно с </w:t>
      </w:r>
      <w:proofErr w:type="spellStart"/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spellEnd"/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Метелицей и Д. </w:t>
      </w:r>
      <w:proofErr w:type="spellStart"/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Хилтухиным</w:t>
      </w:r>
      <w:proofErr w:type="spellEnd"/>
      <w:r w:rsidR="0063623C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1933).  Переводы стихов бурятских поэтов на русский язык, сделанные А.И. Улановым, вошли в альманах «Весна республики» (1933), вышедший к открытию съезда писателей.</w:t>
      </w:r>
    </w:p>
    <w:p w:rsidR="0063623C" w:rsidRPr="00D540DB" w:rsidRDefault="0063623C" w:rsidP="00D54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Но не все его стихи в годы обостренной классовой борьбы, сталинских репрессий, были встречены с одобрением. В критических статьях поэта-лирика нередко называли «буржуазным националистом», «буржуазным космополитом», обвиняли в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панмонголизме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Так,  был, например,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изьят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уничтожен сборник «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Заглик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  В 1940 г. окончив Московский областной педагогический институт, А.И. Уланов преподае</w:t>
      </w:r>
      <w:proofErr w:type="gram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в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Тарб</w:t>
      </w:r>
      <w:proofErr w:type="gram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агатайско</w:t>
      </w:r>
      <w:r w:rsidR="00AC4274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spellEnd"/>
      <w:r w:rsidR="00AC4274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средней школе, затем работает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научным сотрудником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Бурят-Монгольского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научно-исследовательского института культуры.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Вернувшись в Улан-Удэ инвалидом II группы, А. Уланов активно включается в работу по изучению бурятского фольклора, продолжает работу в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Бурят-Монгольском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комплексном   научно-исследовательском институте. По его инициативе созывается съезд </w:t>
      </w:r>
      <w:proofErr w:type="gram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народных</w:t>
      </w:r>
      <w:proofErr w:type="gram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сказителей-улигершинов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Улан-Удэ. Тогда А.И. Уланов впервые начинает записи фольклорных материалов у  А.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Тороева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намечает планы изучения и издания эпоса «Абай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Гэсэр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как произведения истинно народного по своей идейной основе, но они не получили в то время поддержки. Уволенный из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Бурят-Монгольского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научно-исследовательского института культуры в 1945 г., А.И. Уланов уезжает в Саратов, работает на заводе. Затем защищает диссертацию на степень кандидата педагогических наук. Прибыв в 1949 г. в Улан-Удэ, он не был допущен к преподавательской работе в Бурятский государственный педагогический институт им. Д. Банзарова, так как ранее выступал против тех, кто считал «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Гэсэр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феодально-ханским эпосом. Работал в Читинском государственном педа</w:t>
      </w:r>
      <w:r w:rsidR="00AC4274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гогическом институте, </w:t>
      </w:r>
      <w:proofErr w:type="spellStart"/>
      <w:r w:rsidR="00AC4274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Сталинбад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ском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государственном педагогическом институте им. Т.Г. Шевченко Таджикской ССР.</w:t>
      </w:r>
    </w:p>
    <w:p w:rsidR="0063623C" w:rsidRPr="00D540DB" w:rsidRDefault="0063623C" w:rsidP="00373AE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Возвращается в Бурятию после реабилитации эпоса «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Гэсэр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в которой принимал самое деятельное участие. Так, на объединенной научной сессии Института востоковедения и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Бурят-Монгольского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научно-исследовательского института культуры в 1953 г., посвященной героическому эпосу «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Гэсэр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Алексей Ильич выступил с докладом «Бурятский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Гэсэр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его основные идейные мотивы», в котором отстаивал свои взгляды относительно народности данного произведения. С этого времени он с удвоенной энергией продолжает сбор, изучение, публикацию фолькло</w:t>
      </w:r>
      <w:r w:rsidR="00373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рного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наследия.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40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1963 г. в Москве, в Институте мировой литературы, он защищает докторскую диссертацию по героическому эпосу бурят. </w:t>
      </w:r>
      <w:proofErr w:type="gram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изучении фольклора, разработке вопросов его истории и теории, Алексей Ильич выступил не только как достойный продолжатель таких деятелей бурятской науки, как  М.Н. Хангалов, Ц.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Жамцарано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Г.Д. Санжеев, М.Н.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Забанов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С.П.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Балдаев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русских ученых Г.Н. Потанина, Б.Я. Владимирцова, А.Д. Руднева, Н.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Поппе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и как смелый новатор, выдвинувший свои оригинальные идеи и концепции</w:t>
      </w:r>
      <w:proofErr w:type="gram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Так, он впервые подробно анализирует в своих трудах мифологическую основу бурятских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улигеров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выделяя древнейшие пласты и последующие поздние наслоения. Историзм жанра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улигеров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динамику эпического творчества бурят он видит в развитии «от мифологического толкования явлений к толкованию их как реально исторических». 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Большой интерес представляет обоснование ученым трех этапов в развитии словесного творчества бурят, а произведенная классификация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улигеров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три разностадиальные типологические группы (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эхирит-булагатскую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унгинскую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хоринскую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давно утвердилась в Бурятской фольклористике.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Фольклор и его основные жанры А.И. Уланов рассматривает в неразрывной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связи с социально-экономическими условиями жизни общества. </w:t>
      </w:r>
      <w:proofErr w:type="gram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Бурятские</w:t>
      </w:r>
      <w:proofErr w:type="gram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улигеры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типологическим признакам он относит к архаическим эпосам как коллективное творчество, уходящее своими корнями в древнее родовое общество.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40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Впервые в своих трудах А.И. Уланов проанализировал также систему отражения и метод изображения человека в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улигерах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коснулся философской трактовки диалектики познания в статье «Теория познания и изучения мифов».</w:t>
      </w:r>
    </w:p>
    <w:p w:rsidR="00A40766" w:rsidRDefault="0063623C" w:rsidP="00A407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Большим вкладом в науку явилось двуязычное издание эпоса «Абай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Гэсэр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(Улан-Удэ, 1960 г., запись И.Н.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Мадасона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П. Петрова). Этот научный перевод на русский язык одного из великолепных вариантов «Абай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Гэсэра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был также впервые осуществлен А.И. Улановым. В основу этого академического издания были положены принципы адекватного научного перевода, выношенные ученым еще с 40-50-х годов. Двуязычные издания подобного типа в 60-е годы были в стране очень редкими. Методологические принципы, реализованные в нем, нашли ныне свое отражение в фольклорной серии «Памятники фольклора народов Сибири и Дальнего </w:t>
      </w:r>
    </w:p>
    <w:p w:rsidR="00A40766" w:rsidRDefault="0063623C" w:rsidP="003E11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Востока», </w:t>
      </w:r>
      <w:proofErr w:type="gram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издаваемой</w:t>
      </w:r>
      <w:proofErr w:type="gram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Новосибирске.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40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круг научных интересов А.И. Уланова входят синкретичные виды и эпические жанры фольклора: мифы, легенды, предания, обрядовая поэзия,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улигеры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Главное место в исследованиях всегда занимал эпос «Абай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Гэсэр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сравнительное </w:t>
      </w:r>
    </w:p>
    <w:p w:rsidR="00A40766" w:rsidRPr="00D540DB" w:rsidRDefault="0063623C" w:rsidP="003E11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его версий и вариантов.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40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А.И. Уланов внес большой вклад в разработку проблем основных жанров устного народного творчества, став, по существу автором первых монографических исследований, посвященных вопросам генезиса, типологии, идейно-художественных особенностей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улигеров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Им опубликованы более ста научных и научно-популярных статей, а также фундаментальные монографии: «Бурятский героический эпос» (1963), «К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харатеристике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героического эпоса бурят» (1957), «Древний фольклор бурят» (1974), «</w:t>
      </w:r>
      <w:proofErr w:type="gram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Бурятские</w:t>
      </w:r>
      <w:proofErr w:type="gram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улигеры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(1968), «Избранное. Статьи и стихи» (1998).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40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Шестидесятые и семидесятые годы в жизни А.И. Уланова характерны тем, что он беспрепятственно отдается научно-организационной и общественной работе. </w:t>
      </w:r>
      <w:proofErr w:type="gram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течение многих лет он руководит отделом литературоведения и фольклористики, готовит аспирантов, является членом редколлегии журнала «Байкал», членом Научного совета по фольклору при отделении языка и литературы АН СССР, начинает подготовку академического двуязычного издания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эхирит-булагатской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версии «Абай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Гэсэр-хубун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(запись Ц.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Жамцарано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  М.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Имегенова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 Москве в серии «Эпос народов СССР».</w:t>
      </w:r>
      <w:proofErr w:type="gram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40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Вместе с женой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Мэдэг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Намсараевной</w:t>
      </w:r>
      <w:proofErr w:type="spellEnd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А.И. Уланов воспитал четверых детей, которые стали высококвалифицированными специалистами и добрыми людьми</w:t>
      </w:r>
      <w:r w:rsidR="00A40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40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А.И. Уланов – автор четырех сборников поэзии. Его лирические стихи посвящены родине, родной природе, любимой женщи</w:t>
      </w:r>
      <w:r w:rsidR="00AC4274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и служат </w:t>
      </w:r>
      <w:r w:rsidR="00AC4274"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созидательным целям общества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4350F" w:rsidRPr="00D540DB" w:rsidRDefault="0004350F" w:rsidP="00D540D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623C" w:rsidRPr="00D540DB" w:rsidRDefault="0004350F" w:rsidP="00D540D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="00AC4274" w:rsidRPr="00D54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Рядовой Уланов, защитник Сталинграда.</w:t>
      </w:r>
    </w:p>
    <w:p w:rsidR="0063623C" w:rsidRPr="00D540DB" w:rsidRDefault="0063623C" w:rsidP="00D540D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63623C" w:rsidRPr="00D540DB" w:rsidRDefault="0063623C" w:rsidP="00D540D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40DB">
        <w:rPr>
          <w:rFonts w:ascii="Times New Roman" w:hAnsi="Times New Roman" w:cs="Times New Roman"/>
          <w:sz w:val="28"/>
          <w:szCs w:val="28"/>
          <w:lang w:eastAsia="ru-RU"/>
        </w:rPr>
        <w:t>Боец Алексей Уланов и на фронте продолжал заниматься литературным творчеством. Он читал красноармейцам своего полка стихи, сочиненные по горячим следам фронтовых событий. В 1943 году он издает третий поэтический сборник «Есть сила — шагай!». В одноименном стихотворении он пишет:</w:t>
      </w:r>
    </w:p>
    <w:p w:rsidR="0063623C" w:rsidRPr="00D540DB" w:rsidRDefault="0063623C" w:rsidP="00D540D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540DB">
        <w:rPr>
          <w:rFonts w:ascii="Times New Roman" w:hAnsi="Times New Roman" w:cs="Times New Roman"/>
          <w:sz w:val="28"/>
          <w:szCs w:val="28"/>
          <w:lang w:eastAsia="ru-RU"/>
        </w:rPr>
        <w:t>Есть сила — шагай, врывайся в окопы, </w:t>
      </w:r>
      <w:r w:rsidRPr="00D540DB">
        <w:rPr>
          <w:rFonts w:ascii="Times New Roman" w:hAnsi="Times New Roman" w:cs="Times New Roman"/>
          <w:sz w:val="28"/>
          <w:szCs w:val="28"/>
          <w:lang w:eastAsia="ru-RU"/>
        </w:rPr>
        <w:br/>
        <w:t>Вперед и вперед — Смоленск не далек. </w:t>
      </w:r>
      <w:r w:rsidRPr="00D540DB">
        <w:rPr>
          <w:rFonts w:ascii="Times New Roman" w:hAnsi="Times New Roman" w:cs="Times New Roman"/>
          <w:sz w:val="28"/>
          <w:szCs w:val="28"/>
          <w:lang w:eastAsia="ru-RU"/>
        </w:rPr>
        <w:br/>
        <w:t>Обрызганы грязью дороги и тропы. </w:t>
      </w:r>
      <w:r w:rsidRPr="00D540DB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В атаку вперед, </w:t>
      </w:r>
      <w:proofErr w:type="spellStart"/>
      <w:r w:rsidRPr="00D540DB">
        <w:rPr>
          <w:rFonts w:ascii="Times New Roman" w:hAnsi="Times New Roman" w:cs="Times New Roman"/>
          <w:sz w:val="28"/>
          <w:szCs w:val="28"/>
          <w:lang w:eastAsia="ru-RU"/>
        </w:rPr>
        <w:t>подымайсь</w:t>
      </w:r>
      <w:proofErr w:type="spellEnd"/>
      <w:r w:rsidRPr="00D540DB">
        <w:rPr>
          <w:rFonts w:ascii="Times New Roman" w:hAnsi="Times New Roman" w:cs="Times New Roman"/>
          <w:sz w:val="28"/>
          <w:szCs w:val="28"/>
          <w:lang w:eastAsia="ru-RU"/>
        </w:rPr>
        <w:t>, кто залег! </w:t>
      </w:r>
      <w:r w:rsidRPr="00D540DB">
        <w:rPr>
          <w:rFonts w:ascii="Times New Roman" w:hAnsi="Times New Roman" w:cs="Times New Roman"/>
          <w:sz w:val="28"/>
          <w:szCs w:val="28"/>
          <w:lang w:eastAsia="ru-RU"/>
        </w:rPr>
        <w:br/>
        <w:t>Потомки узнают про наши сраженья, </w:t>
      </w:r>
      <w:r w:rsidRPr="00D540DB">
        <w:rPr>
          <w:rFonts w:ascii="Times New Roman" w:hAnsi="Times New Roman" w:cs="Times New Roman"/>
          <w:sz w:val="28"/>
          <w:szCs w:val="28"/>
          <w:lang w:eastAsia="ru-RU"/>
        </w:rPr>
        <w:br/>
        <w:t>Потомки узнают про наши грома, </w:t>
      </w:r>
      <w:r w:rsidRPr="00D540DB">
        <w:rPr>
          <w:rFonts w:ascii="Times New Roman" w:hAnsi="Times New Roman" w:cs="Times New Roman"/>
          <w:sz w:val="28"/>
          <w:szCs w:val="28"/>
          <w:lang w:eastAsia="ru-RU"/>
        </w:rPr>
        <w:br/>
        <w:t>Потомкам своим для их вдохновенья — </w:t>
      </w:r>
      <w:r w:rsidRPr="00D540DB">
        <w:rPr>
          <w:rFonts w:ascii="Times New Roman" w:hAnsi="Times New Roman" w:cs="Times New Roman"/>
          <w:sz w:val="28"/>
          <w:szCs w:val="28"/>
          <w:lang w:eastAsia="ru-RU"/>
        </w:rPr>
        <w:br/>
        <w:t>Стремительность наша и русский размах!</w:t>
      </w:r>
    </w:p>
    <w:p w:rsidR="0063623C" w:rsidRPr="00D540DB" w:rsidRDefault="0063623C" w:rsidP="00A407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0DB">
        <w:rPr>
          <w:rFonts w:ascii="Times New Roman" w:hAnsi="Times New Roman" w:cs="Times New Roman"/>
          <w:sz w:val="28"/>
          <w:szCs w:val="28"/>
          <w:lang w:eastAsia="ru-RU"/>
        </w:rPr>
        <w:t>Написано как будто бы сегодня, а ведь это стихотворение писалось в 1942 году.</w:t>
      </w:r>
    </w:p>
    <w:p w:rsidR="0063623C" w:rsidRPr="00D540DB" w:rsidRDefault="0063623C" w:rsidP="00A407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0DB">
        <w:rPr>
          <w:rFonts w:ascii="Times New Roman" w:hAnsi="Times New Roman" w:cs="Times New Roman"/>
          <w:sz w:val="28"/>
          <w:szCs w:val="28"/>
          <w:lang w:eastAsia="ru-RU"/>
        </w:rPr>
        <w:t>Однажды командование, редакция армейской газеты, узнав, что боец Уланов — поэт, поручили ему, чтобы он написал о боевых делах своих товарищей. Ему дали две общие тетради. И эти тетради в одном из боев спасли его от смерти. Осколок снаряда, пробив кость левой руки, страницы тетради, застрял в груди, не достигнув сердца.</w:t>
      </w:r>
    </w:p>
    <w:p w:rsidR="0063623C" w:rsidRPr="00D540DB" w:rsidRDefault="0063623C" w:rsidP="00A407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0DB">
        <w:rPr>
          <w:rFonts w:ascii="Times New Roman" w:hAnsi="Times New Roman" w:cs="Times New Roman"/>
          <w:sz w:val="28"/>
          <w:szCs w:val="28"/>
          <w:lang w:eastAsia="ru-RU"/>
        </w:rPr>
        <w:t>Отец рассказал, что до того случая, когда он под огнем противника вытащил повозку с минами, замполит полка Щербина, погибший впоследствии, в числе отличившихся бойцов назвал его фамилию и объявил, что все они будут представлены к правительственной награде. Заполнили наградной лист, для чего из красноармейской книжки взяли фотографию. Но награды отец тогда так и не получил…</w:t>
      </w:r>
    </w:p>
    <w:p w:rsidR="0004350F" w:rsidRPr="00D540DB" w:rsidRDefault="0004350F" w:rsidP="00D540D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350F" w:rsidRPr="00D540DB" w:rsidRDefault="0004350F" w:rsidP="00D540D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D540D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D540D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766" w:rsidRDefault="00A40766" w:rsidP="00D540D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0766" w:rsidRDefault="00A40766" w:rsidP="00D540D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0766" w:rsidRDefault="00A40766" w:rsidP="00D540D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0766" w:rsidRDefault="00A40766" w:rsidP="00D540D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0766" w:rsidRDefault="00A40766" w:rsidP="00D540D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0766" w:rsidRDefault="00A40766" w:rsidP="00D540D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0766" w:rsidRDefault="00A40766" w:rsidP="00D540D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0766" w:rsidRDefault="00A40766" w:rsidP="00D540D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0766" w:rsidRDefault="00A40766" w:rsidP="00D540D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0766" w:rsidRDefault="00A40766" w:rsidP="00D540D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350F" w:rsidRPr="00D540DB" w:rsidRDefault="0004350F" w:rsidP="00D540D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Заключение   </w:t>
      </w:r>
    </w:p>
    <w:p w:rsidR="0004350F" w:rsidRPr="00D540DB" w:rsidRDefault="0004350F" w:rsidP="00D540D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C4274" w:rsidRPr="00D540DB" w:rsidRDefault="0004350F" w:rsidP="00A407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="00AC4274" w:rsidRPr="00D540DB">
        <w:rPr>
          <w:rFonts w:ascii="Times New Roman" w:hAnsi="Times New Roman" w:cs="Times New Roman"/>
          <w:sz w:val="28"/>
          <w:szCs w:val="28"/>
          <w:lang w:eastAsia="ru-RU"/>
        </w:rPr>
        <w:t>Много он прошел и прошел и пережил в своей жизни–трудности, лишения,</w:t>
      </w:r>
      <w:r w:rsidR="00A40766">
        <w:rPr>
          <w:rFonts w:ascii="Times New Roman" w:hAnsi="Times New Roman" w:cs="Times New Roman"/>
          <w:sz w:val="28"/>
          <w:szCs w:val="28"/>
          <w:lang w:eastAsia="ru-RU"/>
        </w:rPr>
        <w:t xml:space="preserve"> Отечественная война</w:t>
      </w:r>
      <w:r w:rsidR="00AC4274" w:rsidRPr="00D540D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407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31662">
        <w:rPr>
          <w:rFonts w:ascii="Times New Roman" w:hAnsi="Times New Roman" w:cs="Times New Roman"/>
          <w:sz w:val="28"/>
          <w:szCs w:val="28"/>
          <w:lang w:eastAsia="ru-RU"/>
        </w:rPr>
        <w:t>инвалидность</w:t>
      </w:r>
      <w:proofErr w:type="gramStart"/>
      <w:r w:rsidR="00F31662">
        <w:rPr>
          <w:rFonts w:ascii="Times New Roman" w:hAnsi="Times New Roman" w:cs="Times New Roman"/>
          <w:sz w:val="28"/>
          <w:szCs w:val="28"/>
          <w:lang w:eastAsia="ru-RU"/>
        </w:rPr>
        <w:t xml:space="preserve"> …Н</w:t>
      </w:r>
      <w:proofErr w:type="gramEnd"/>
      <w:r w:rsidR="00F31662">
        <w:rPr>
          <w:rFonts w:ascii="Times New Roman" w:hAnsi="Times New Roman" w:cs="Times New Roman"/>
          <w:sz w:val="28"/>
          <w:szCs w:val="28"/>
          <w:lang w:eastAsia="ru-RU"/>
        </w:rPr>
        <w:t>о его стойкость</w:t>
      </w:r>
      <w:r w:rsidR="00AC4274" w:rsidRPr="00D540D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407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4274" w:rsidRPr="00D540DB">
        <w:rPr>
          <w:rFonts w:ascii="Times New Roman" w:hAnsi="Times New Roman" w:cs="Times New Roman"/>
          <w:sz w:val="28"/>
          <w:szCs w:val="28"/>
          <w:lang w:eastAsia="ru-RU"/>
        </w:rPr>
        <w:t>огромная с</w:t>
      </w:r>
      <w:r w:rsidR="00F31662">
        <w:rPr>
          <w:rFonts w:ascii="Times New Roman" w:hAnsi="Times New Roman" w:cs="Times New Roman"/>
          <w:sz w:val="28"/>
          <w:szCs w:val="28"/>
          <w:lang w:eastAsia="ru-RU"/>
        </w:rPr>
        <w:t>ила воли</w:t>
      </w:r>
      <w:r w:rsidR="00A4076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F316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0766">
        <w:rPr>
          <w:rFonts w:ascii="Times New Roman" w:hAnsi="Times New Roman" w:cs="Times New Roman"/>
          <w:sz w:val="28"/>
          <w:szCs w:val="28"/>
          <w:lang w:eastAsia="ru-RU"/>
        </w:rPr>
        <w:t>любовь к своему языку</w:t>
      </w:r>
      <w:r w:rsidR="00AC4274" w:rsidRPr="00D540D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407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4274" w:rsidRPr="00D540DB">
        <w:rPr>
          <w:rFonts w:ascii="Times New Roman" w:hAnsi="Times New Roman" w:cs="Times New Roman"/>
          <w:sz w:val="28"/>
          <w:szCs w:val="28"/>
          <w:lang w:eastAsia="ru-RU"/>
        </w:rPr>
        <w:t xml:space="preserve">родной земли давали ему энергию и мужество. А </w:t>
      </w:r>
      <w:proofErr w:type="gramStart"/>
      <w:r w:rsidR="00AC4274" w:rsidRPr="00D540DB">
        <w:rPr>
          <w:rFonts w:ascii="Times New Roman" w:hAnsi="Times New Roman" w:cs="Times New Roman"/>
          <w:sz w:val="28"/>
          <w:szCs w:val="28"/>
          <w:lang w:eastAsia="ru-RU"/>
        </w:rPr>
        <w:t>жизненны</w:t>
      </w:r>
      <w:r w:rsidR="004E2785">
        <w:rPr>
          <w:rFonts w:ascii="Times New Roman" w:hAnsi="Times New Roman" w:cs="Times New Roman"/>
          <w:sz w:val="28"/>
          <w:szCs w:val="28"/>
          <w:lang w:eastAsia="ru-RU"/>
        </w:rPr>
        <w:t>е факты ярко и правдиво освещая</w:t>
      </w:r>
      <w:proofErr w:type="gramEnd"/>
      <w:r w:rsidR="00F3166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E27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316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4274" w:rsidRPr="00D540DB">
        <w:rPr>
          <w:rFonts w:ascii="Times New Roman" w:hAnsi="Times New Roman" w:cs="Times New Roman"/>
          <w:sz w:val="28"/>
          <w:szCs w:val="28"/>
          <w:lang w:eastAsia="ru-RU"/>
        </w:rPr>
        <w:t>пройденный автором путь, ложились в художественные выстраданные судьбой строчки. Неоценимыми являются собранные им тексты устных произведений на родном языке. Переводы эпоса «</w:t>
      </w:r>
      <w:proofErr w:type="spellStart"/>
      <w:r w:rsidR="00AC4274" w:rsidRPr="00D540DB">
        <w:rPr>
          <w:rFonts w:ascii="Times New Roman" w:hAnsi="Times New Roman" w:cs="Times New Roman"/>
          <w:sz w:val="28"/>
          <w:szCs w:val="28"/>
          <w:lang w:eastAsia="ru-RU"/>
        </w:rPr>
        <w:t>Гэсэр</w:t>
      </w:r>
      <w:proofErr w:type="spellEnd"/>
      <w:r w:rsidR="00AC4274" w:rsidRPr="00D540DB">
        <w:rPr>
          <w:rFonts w:ascii="Times New Roman" w:hAnsi="Times New Roman" w:cs="Times New Roman"/>
          <w:sz w:val="28"/>
          <w:szCs w:val="28"/>
          <w:lang w:eastAsia="ru-RU"/>
        </w:rPr>
        <w:t>» на русский язык выдвинули на</w:t>
      </w:r>
      <w:r w:rsidR="00F31662">
        <w:rPr>
          <w:rFonts w:ascii="Times New Roman" w:hAnsi="Times New Roman" w:cs="Times New Roman"/>
          <w:sz w:val="28"/>
          <w:szCs w:val="28"/>
          <w:lang w:eastAsia="ru-RU"/>
        </w:rPr>
        <w:t xml:space="preserve">ш </w:t>
      </w:r>
      <w:proofErr w:type="spellStart"/>
      <w:r w:rsidR="00F31662">
        <w:rPr>
          <w:rFonts w:ascii="Times New Roman" w:hAnsi="Times New Roman" w:cs="Times New Roman"/>
          <w:sz w:val="28"/>
          <w:szCs w:val="28"/>
          <w:lang w:eastAsia="ru-RU"/>
        </w:rPr>
        <w:t>улигер</w:t>
      </w:r>
      <w:proofErr w:type="spellEnd"/>
      <w:r w:rsidR="00F31662">
        <w:rPr>
          <w:rFonts w:ascii="Times New Roman" w:hAnsi="Times New Roman" w:cs="Times New Roman"/>
          <w:sz w:val="28"/>
          <w:szCs w:val="28"/>
          <w:lang w:eastAsia="ru-RU"/>
        </w:rPr>
        <w:t xml:space="preserve"> на международную арену</w:t>
      </w:r>
      <w:r w:rsidR="00AC4274" w:rsidRPr="00D540D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316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4274" w:rsidRPr="00D540DB">
        <w:rPr>
          <w:rFonts w:ascii="Times New Roman" w:hAnsi="Times New Roman" w:cs="Times New Roman"/>
          <w:sz w:val="28"/>
          <w:szCs w:val="28"/>
          <w:lang w:eastAsia="ru-RU"/>
        </w:rPr>
        <w:t>Алексей Ильич Уланов занял видное место в истории бурятской</w:t>
      </w:r>
      <w:r w:rsidR="004E2785">
        <w:rPr>
          <w:rFonts w:ascii="Times New Roman" w:hAnsi="Times New Roman" w:cs="Times New Roman"/>
          <w:sz w:val="28"/>
          <w:szCs w:val="28"/>
          <w:lang w:eastAsia="ru-RU"/>
        </w:rPr>
        <w:t xml:space="preserve"> и отечественной фольклористики</w:t>
      </w:r>
      <w:r w:rsidR="00AC4274" w:rsidRPr="00D540D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E27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4274" w:rsidRPr="00D540DB">
        <w:rPr>
          <w:rFonts w:ascii="Times New Roman" w:hAnsi="Times New Roman" w:cs="Times New Roman"/>
          <w:sz w:val="28"/>
          <w:szCs w:val="28"/>
          <w:lang w:eastAsia="ru-RU"/>
        </w:rPr>
        <w:t>а также в истории изучения мирового эпоса. Мы вправе гордиться своим земляком и соотечественником.</w:t>
      </w:r>
    </w:p>
    <w:p w:rsidR="0004350F" w:rsidRPr="00D540DB" w:rsidRDefault="0004350F" w:rsidP="00D540D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350F" w:rsidRPr="00D540DB" w:rsidRDefault="0004350F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Pr="00D540DB" w:rsidRDefault="0004350F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350F" w:rsidRDefault="0004350F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0DB" w:rsidRDefault="00D540DB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350F" w:rsidRPr="00D540DB" w:rsidRDefault="0004350F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r w:rsidRPr="00D54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Библиографический список:</w:t>
      </w:r>
    </w:p>
    <w:p w:rsidR="0004350F" w:rsidRPr="00D540DB" w:rsidRDefault="0004350F" w:rsidP="00D54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C4274" w:rsidRPr="00D540DB" w:rsidRDefault="00AC4274" w:rsidP="00A40766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</w:t>
      </w:r>
      <w:r w:rsidR="00A40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Р.А.</w:t>
      </w:r>
      <w:r w:rsidR="00A40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Шерхунаев</w:t>
      </w:r>
      <w:proofErr w:type="spellEnd"/>
      <w:proofErr w:type="gram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0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A40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А.И.Уланов –</w:t>
      </w:r>
      <w:proofErr w:type="spellStart"/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педагог,поэт,уче</w:t>
      </w:r>
      <w:r w:rsidR="00A40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</w:t>
      </w:r>
      <w:proofErr w:type="spellEnd"/>
      <w:r w:rsidR="00A40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Очерк жизни и деятельности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40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Иркутск 1996г.</w:t>
      </w:r>
    </w:p>
    <w:p w:rsidR="00AC4274" w:rsidRPr="00D540DB" w:rsidRDefault="00AC4274" w:rsidP="00A40766">
      <w:pPr>
        <w:pStyle w:val="a9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A40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А.Уланов. Бурятский героический эпос. Улан-Удэ.1963</w:t>
      </w:r>
      <w:r w:rsidR="00A40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4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74" w:rsidRPr="00D540DB" w:rsidRDefault="00AC4274" w:rsidP="00D540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34B7" w:rsidRPr="00D540DB" w:rsidRDefault="00F234B7" w:rsidP="00D540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234B7" w:rsidRPr="00D540DB" w:rsidSect="003E11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91971"/>
    <w:multiLevelType w:val="hybridMultilevel"/>
    <w:tmpl w:val="A0FC4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D264E"/>
    <w:multiLevelType w:val="multilevel"/>
    <w:tmpl w:val="69A68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A616EA"/>
    <w:multiLevelType w:val="multilevel"/>
    <w:tmpl w:val="672C7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A226A3"/>
    <w:multiLevelType w:val="multilevel"/>
    <w:tmpl w:val="DC8A2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273FAF"/>
    <w:multiLevelType w:val="hybridMultilevel"/>
    <w:tmpl w:val="017E8AF4"/>
    <w:lvl w:ilvl="0" w:tplc="544EB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944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CC76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5427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B85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01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0A9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A48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22B4758"/>
    <w:multiLevelType w:val="multilevel"/>
    <w:tmpl w:val="6D248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8056384"/>
    <w:multiLevelType w:val="multilevel"/>
    <w:tmpl w:val="09460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731F1D"/>
    <w:multiLevelType w:val="multilevel"/>
    <w:tmpl w:val="B868E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4C6F24"/>
    <w:multiLevelType w:val="multilevel"/>
    <w:tmpl w:val="0CA8D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8743FD"/>
    <w:multiLevelType w:val="hybridMultilevel"/>
    <w:tmpl w:val="9216C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50F"/>
    <w:rsid w:val="0004350F"/>
    <w:rsid w:val="00081720"/>
    <w:rsid w:val="000D4429"/>
    <w:rsid w:val="00130710"/>
    <w:rsid w:val="0025052E"/>
    <w:rsid w:val="0036353A"/>
    <w:rsid w:val="00370C10"/>
    <w:rsid w:val="00373AEF"/>
    <w:rsid w:val="003E1106"/>
    <w:rsid w:val="004052A2"/>
    <w:rsid w:val="0047549D"/>
    <w:rsid w:val="004E2785"/>
    <w:rsid w:val="004F3D1A"/>
    <w:rsid w:val="004F7C6E"/>
    <w:rsid w:val="00523B73"/>
    <w:rsid w:val="0063623C"/>
    <w:rsid w:val="007A6E0E"/>
    <w:rsid w:val="00817941"/>
    <w:rsid w:val="009D55AD"/>
    <w:rsid w:val="00A40766"/>
    <w:rsid w:val="00AC4274"/>
    <w:rsid w:val="00BD3877"/>
    <w:rsid w:val="00D16381"/>
    <w:rsid w:val="00D540DB"/>
    <w:rsid w:val="00DB62A0"/>
    <w:rsid w:val="00E252EE"/>
    <w:rsid w:val="00E5111B"/>
    <w:rsid w:val="00F234B7"/>
    <w:rsid w:val="00F31662"/>
    <w:rsid w:val="00F5526D"/>
    <w:rsid w:val="00F82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77"/>
  </w:style>
  <w:style w:type="paragraph" w:styleId="3">
    <w:name w:val="heading 3"/>
    <w:basedOn w:val="a"/>
    <w:link w:val="30"/>
    <w:uiPriority w:val="9"/>
    <w:qFormat/>
    <w:rsid w:val="00BD38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D38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D3877"/>
    <w:rPr>
      <w:b/>
      <w:bCs/>
    </w:rPr>
  </w:style>
  <w:style w:type="character" w:styleId="a4">
    <w:name w:val="Emphasis"/>
    <w:basedOn w:val="a0"/>
    <w:uiPriority w:val="20"/>
    <w:qFormat/>
    <w:rsid w:val="00BD3877"/>
    <w:rPr>
      <w:i/>
      <w:iCs/>
    </w:rPr>
  </w:style>
  <w:style w:type="paragraph" w:styleId="a5">
    <w:name w:val="Normal (Web)"/>
    <w:basedOn w:val="a"/>
    <w:uiPriority w:val="99"/>
    <w:semiHidden/>
    <w:unhideWhenUsed/>
    <w:rsid w:val="00043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350F"/>
  </w:style>
  <w:style w:type="character" w:styleId="a6">
    <w:name w:val="Hyperlink"/>
    <w:basedOn w:val="a0"/>
    <w:uiPriority w:val="99"/>
    <w:semiHidden/>
    <w:unhideWhenUsed/>
    <w:rsid w:val="0004350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36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623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C42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186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29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9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12C75-18B3-4816-9357-A835740F7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1989</Words>
  <Characters>11343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</dc:creator>
  <cp:keywords/>
  <dc:description/>
  <cp:lastModifiedBy>123</cp:lastModifiedBy>
  <cp:revision>7</cp:revision>
  <cp:lastPrinted>2015-09-11T05:28:00Z</cp:lastPrinted>
  <dcterms:created xsi:type="dcterms:W3CDTF">2015-09-08T04:55:00Z</dcterms:created>
  <dcterms:modified xsi:type="dcterms:W3CDTF">2015-09-11T05:28:00Z</dcterms:modified>
</cp:coreProperties>
</file>